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1F1D14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5009F">
        <w:rPr>
          <w:rFonts w:ascii="Arial" w:hAnsi="Arial" w:cs="Arial"/>
          <w:b/>
          <w:color w:val="auto"/>
          <w:sz w:val="24"/>
          <w:szCs w:val="24"/>
        </w:rPr>
        <w:t>I</w:t>
      </w:r>
      <w:r w:rsidR="00BB7892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694B23">
        <w:rPr>
          <w:rFonts w:ascii="Arial" w:hAnsi="Arial" w:cs="Arial"/>
          <w:b/>
          <w:color w:val="auto"/>
          <w:sz w:val="24"/>
          <w:szCs w:val="24"/>
        </w:rPr>
        <w:t>4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58FED23" w:rsidR="00CA516B" w:rsidRPr="00BF7F04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BB423D" w:rsidRDefault="00596B8D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BB423D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="0030196F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F7F04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BB423D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FD32CF" w:rsidR="00CA516B" w:rsidRPr="00BB423D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34 591 128,46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FAB7F3A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B3C50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65B21A55" w14:textId="4443E337" w:rsidR="00CA516B" w:rsidRPr="008459A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B3C50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 w:rsidR="008459A2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459A2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5CE9679" w14:textId="0DB8C0F2" w:rsidR="008459A2" w:rsidRPr="00BB7892" w:rsidRDefault="008459A2" w:rsidP="008459A2">
            <w:pPr>
              <w:pStyle w:val="Akapitzlist"/>
              <w:numPr>
                <w:ilvl w:val="0"/>
                <w:numId w:val="12"/>
              </w:numPr>
              <w:spacing w:after="0"/>
              <w:ind w:left="169" w:hanging="169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8459A2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pierwotna data zakończenia realizacji projektu: 3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  <w:r w:rsidRPr="008459A2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</w:t>
            </w:r>
            <w:r w:rsidRPr="008459A2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.2024 </w:t>
            </w:r>
          </w:p>
        </w:tc>
      </w:tr>
    </w:tbl>
    <w:p w14:paraId="3DA486C4" w14:textId="78FAF00F" w:rsidR="008459A2" w:rsidRPr="00BB7892" w:rsidRDefault="008459A2" w:rsidP="008459A2">
      <w:pPr>
        <w:rPr>
          <w:sz w:val="18"/>
          <w:szCs w:val="18"/>
        </w:rPr>
      </w:pPr>
      <w:r w:rsidRPr="00BB7892">
        <w:rPr>
          <w:sz w:val="18"/>
          <w:szCs w:val="18"/>
        </w:rPr>
        <w:t>*</w:t>
      </w:r>
      <w:r w:rsidRPr="00BB7892">
        <w:rPr>
          <w:rFonts w:cstheme="minorHAnsi"/>
          <w:sz w:val="16"/>
          <w:szCs w:val="16"/>
        </w:rPr>
        <w:t xml:space="preserve"> </w:t>
      </w:r>
      <w:r w:rsidRPr="00BB7892">
        <w:rPr>
          <w:sz w:val="18"/>
          <w:szCs w:val="18"/>
        </w:rPr>
        <w:t xml:space="preserve">Zmiana zgodnie z decyzją z posiedzenia XIII KS z dnia 5.12.2024 r. dot. realizacji zadań wynikających z </w:t>
      </w:r>
      <w:r w:rsidR="00271176" w:rsidRPr="00BB7892">
        <w:rPr>
          <w:sz w:val="18"/>
          <w:szCs w:val="18"/>
        </w:rPr>
        <w:t>Planu dla Chorób Rzadkich na lata 2024-2025</w:t>
      </w:r>
    </w:p>
    <w:p w14:paraId="30071234" w14:textId="0B93BC1E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E002642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3C22F0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3C22F0">
        <w:tc>
          <w:tcPr>
            <w:tcW w:w="461" w:type="dxa"/>
          </w:tcPr>
          <w:p w14:paraId="1CF14F0B" w14:textId="77777777" w:rsidR="00596B8D" w:rsidRDefault="00596B8D" w:rsidP="003C22F0">
            <w:r>
              <w:t>1</w:t>
            </w:r>
          </w:p>
        </w:tc>
        <w:tc>
          <w:tcPr>
            <w:tcW w:w="3185" w:type="dxa"/>
          </w:tcPr>
          <w:p w14:paraId="70720820" w14:textId="668105B1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zdrowia </w:t>
            </w:r>
            <w:r w:rsidR="00521820"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(Dz. U. 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521820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2023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521820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.2465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 z późn zm.)</w:t>
            </w:r>
          </w:p>
        </w:tc>
        <w:tc>
          <w:tcPr>
            <w:tcW w:w="1805" w:type="dxa"/>
          </w:tcPr>
          <w:p w14:paraId="61AE9721" w14:textId="77777777" w:rsidR="00596B8D" w:rsidRDefault="00596B8D" w:rsidP="003C22F0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344ACF78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prowadzony będzie dla pacjentów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3C9B8507" w14:textId="7EC44105" w:rsidR="002274B5" w:rsidRPr="007D3C7F" w:rsidRDefault="002274B5" w:rsidP="00036829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zakresie prezentacji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657">
              <w:rPr>
                <w:rFonts w:ascii="Arial" w:hAnsi="Arial" w:cs="Arial"/>
                <w:sz w:val="20"/>
                <w:szCs w:val="20"/>
              </w:rPr>
              <w:t xml:space="preserve">Karty </w:t>
            </w:r>
            <w:r w:rsidR="00036829">
              <w:rPr>
                <w:rFonts w:ascii="Arial" w:hAnsi="Arial" w:cs="Arial"/>
                <w:sz w:val="20"/>
                <w:szCs w:val="20"/>
              </w:rPr>
              <w:t>pacjenta z 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1CE92AB8" w:rsidR="002274B5" w:rsidRPr="007D3C7F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Chorób rzadkich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381895BC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  <w:r w:rsidR="000368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85A1A0" w14:textId="77777777" w:rsidR="008B7DE8" w:rsidRDefault="008B7DE8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5C3A4BDE" w:rsidR="00596B8D" w:rsidRPr="007D3C7F" w:rsidRDefault="00596B8D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036829" w14:paraId="2E63735A" w14:textId="77777777" w:rsidTr="003C22F0">
        <w:tc>
          <w:tcPr>
            <w:tcW w:w="461" w:type="dxa"/>
          </w:tcPr>
          <w:p w14:paraId="1CA3ECF9" w14:textId="0DBAD51D" w:rsidR="00036829" w:rsidRDefault="00036829" w:rsidP="00596B8D">
            <w:r>
              <w:t>2</w:t>
            </w:r>
          </w:p>
        </w:tc>
        <w:tc>
          <w:tcPr>
            <w:tcW w:w="3185" w:type="dxa"/>
          </w:tcPr>
          <w:p w14:paraId="57C6C759" w14:textId="5503A941" w:rsidR="00036829" w:rsidRPr="002274B5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Uchwała Rady Ministrów nr </w:t>
            </w:r>
            <w:r w:rsidR="003F565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88</w:t>
            </w:r>
            <w:r w:rsidR="003F5657"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3F565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F5657" w:rsidRPr="003F565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13 sierpnia 2024 r. w sprawie przyjęcia dokumentu Plan dla Chorób Rzadkich na lata 2024-2025</w:t>
            </w:r>
            <w:r w:rsidR="003F565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05" w:type="dxa"/>
          </w:tcPr>
          <w:p w14:paraId="7FDA98B0" w14:textId="1F8E626A" w:rsidR="00036829" w:rsidRPr="002274B5" w:rsidRDefault="003F5657" w:rsidP="00596B8D">
            <w:pPr>
              <w:rPr>
                <w:rFonts w:ascii="Arial" w:hAnsi="Arial" w:cs="Arial"/>
                <w:sz w:val="20"/>
                <w:szCs w:val="20"/>
              </w:rPr>
            </w:pPr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020A5B5" w14:textId="66CB3BE0" w:rsidR="00036829" w:rsidRPr="007D3C7F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F81B757" w14:textId="303BD83F" w:rsidR="00036829" w:rsidRPr="007D3C7F" w:rsidRDefault="00036829" w:rsidP="003530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BA2CC2" w14:textId="77777777" w:rsidTr="003C22F0">
        <w:tc>
          <w:tcPr>
            <w:tcW w:w="461" w:type="dxa"/>
          </w:tcPr>
          <w:p w14:paraId="042D4B75" w14:textId="1C62E1F6" w:rsidR="00596B8D" w:rsidRDefault="00036829" w:rsidP="00596B8D">
            <w:r>
              <w:t>3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75C51B23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521820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521820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poz. </w:t>
            </w:r>
            <w:r w:rsidR="0052182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798</w:t>
            </w:r>
            <w:r w:rsidR="00521820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5E5DB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 xml:space="preserve">dla pacjenta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3C22F0">
        <w:tc>
          <w:tcPr>
            <w:tcW w:w="461" w:type="dxa"/>
          </w:tcPr>
          <w:p w14:paraId="5053D1D6" w14:textId="7FB01040" w:rsidR="00596B8D" w:rsidRDefault="00036829" w:rsidP="00596B8D">
            <w:r>
              <w:t>4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0EF8044A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publiczne </w:t>
            </w:r>
            <w:r w:rsidR="00521820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52182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521820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2024</w:t>
            </w:r>
            <w:r w:rsidR="0052182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</w:t>
            </w:r>
            <w:r w:rsidR="00521820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.307</w:t>
            </w:r>
            <w:r w:rsidR="00521820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3C22F0">
        <w:tc>
          <w:tcPr>
            <w:tcW w:w="461" w:type="dxa"/>
          </w:tcPr>
          <w:p w14:paraId="328A59F8" w14:textId="793145D0" w:rsidR="00596B8D" w:rsidRDefault="00036829" w:rsidP="00596B8D">
            <w:r>
              <w:t>5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00AA55F1" w14:textId="503A2396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ochronie baz danych </w:t>
            </w:r>
            <w:r w:rsidR="00521820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521820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 2021 r. poz. 386, z późn. zm.</w:t>
            </w:r>
            <w:r w:rsidR="00521820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3C22F0">
        <w:tc>
          <w:tcPr>
            <w:tcW w:w="461" w:type="dxa"/>
          </w:tcPr>
          <w:p w14:paraId="050E6872" w14:textId="0B7A1A0E" w:rsidR="00596B8D" w:rsidRDefault="00036829" w:rsidP="00596B8D">
            <w:r>
              <w:lastRenderedPageBreak/>
              <w:t>6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70F7B9EF" w14:textId="77777777" w:rsidR="00521820" w:rsidRPr="002274B5" w:rsidRDefault="002274B5" w:rsidP="00521820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cyberbezpieczeństwa </w:t>
            </w:r>
            <w:r w:rsidR="00521820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(Dz.U.</w:t>
            </w:r>
          </w:p>
          <w:p w14:paraId="14C98355" w14:textId="7B7357E6" w:rsidR="00596B8D" w:rsidRDefault="00521820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24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poz. 1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077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3C22F0">
        <w:tc>
          <w:tcPr>
            <w:tcW w:w="461" w:type="dxa"/>
          </w:tcPr>
          <w:p w14:paraId="51093A2B" w14:textId="2F2E73BF" w:rsidR="00596B8D" w:rsidRDefault="00036829" w:rsidP="00596B8D">
            <w:r>
              <w:t>7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6FE1AB7A" w14:textId="77777777" w:rsidR="00521820" w:rsidRPr="00FC6650" w:rsidRDefault="002274B5" w:rsidP="0052182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dnia </w:t>
            </w:r>
            <w:r w:rsidR="00521820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21 maja 2024 r.</w:t>
            </w:r>
          </w:p>
          <w:p w14:paraId="6A09525E" w14:textId="0D995FF4" w:rsidR="00596B8D" w:rsidRDefault="00521820" w:rsidP="002274B5"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sprawie Krajowych Ram Interoperacyjności, minimalnych wymagań dla rejestrów publicznych i wymiany informacji w postaci elektronicznej oraz minimalnych wymagań dla systemów teleinformatycznych</w:t>
            </w:r>
            <w:r w:rsidRPr="00FC6650" w:rsidDel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</w:t>
            </w:r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Dz.U.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poz. </w:t>
            </w:r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773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BB423D" w:rsidRPr="002B50C0" w14:paraId="501B337C" w14:textId="77777777" w:rsidTr="00795AFA">
        <w:tc>
          <w:tcPr>
            <w:tcW w:w="2972" w:type="dxa"/>
          </w:tcPr>
          <w:p w14:paraId="7F3DFCDB" w14:textId="37E5C4D7" w:rsidR="00BB423D" w:rsidRPr="00141A92" w:rsidRDefault="00271176" w:rsidP="003022E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78,18</w:t>
            </w:r>
            <w:r w:rsidR="008E6F5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4E3EC785" w:rsidR="00BB423D" w:rsidRPr="003022E7" w:rsidRDefault="00BB7892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20,52</w:t>
            </w:r>
            <w:r w:rsidR="003873EA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30507EA1" w:rsidR="00BB423D" w:rsidRPr="003022E7" w:rsidRDefault="00BB7892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20,52</w:t>
            </w:r>
            <w:r w:rsidR="008B7DE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E6F52" w:rsidRPr="002B50C0" w14:paraId="7C6D21D3" w14:textId="77777777" w:rsidTr="006B5117">
        <w:tc>
          <w:tcPr>
            <w:tcW w:w="2127" w:type="dxa"/>
          </w:tcPr>
          <w:p w14:paraId="2442D553" w14:textId="6573D168" w:rsidR="008E6F52" w:rsidRPr="0095083A" w:rsidRDefault="008E6F52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Utworzony zespół analityczny oraz zebrane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ymagania do KBT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CC2" w14:textId="77777777" w:rsidR="008E6F52" w:rsidRDefault="008E6F52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D07C84" w14:textId="247FB405" w:rsidR="008E6F52" w:rsidRPr="0095083A" w:rsidRDefault="008E6F52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1545BD15" w14:textId="3016B95A" w:rsidR="008E6F52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F737C1D" w14:textId="3C04170E" w:rsidR="008E6F52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1B16C400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Opracowana Koncepcja Biznesowo </w:t>
            </w:r>
            <w:r w:rsidR="00271176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4382529C" w:rsidR="00BB423D" w:rsidRPr="0095083A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</w:t>
            </w:r>
            <w:r w:rsidR="008E6F52">
              <w:rPr>
                <w:rFonts w:cs="Arial"/>
                <w:color w:val="000000" w:themeColor="text1"/>
                <w:lang w:eastAsia="pl-PL"/>
              </w:rPr>
              <w:t>6</w:t>
            </w:r>
            <w:r w:rsidRPr="0095083A">
              <w:rPr>
                <w:rFonts w:cs="Arial"/>
                <w:color w:val="000000" w:themeColor="text1"/>
                <w:lang w:eastAsia="pl-PL"/>
              </w:rPr>
              <w:t>-202</w:t>
            </w:r>
            <w:r w:rsidR="008E6F52">
              <w:rPr>
                <w:rFonts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1914" w:type="dxa"/>
          </w:tcPr>
          <w:p w14:paraId="14B4673C" w14:textId="7D86E24D" w:rsidR="00BB423D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67E91FDE" w14:textId="489A444C" w:rsidR="00BB423D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6A7FA740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Wybrany CMS do budowy Platformy Informacyjnej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37CB1E2F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3956B2C4" w14:textId="67BC5217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4E14E07E" w14:textId="02942184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5F8F73B0" w:rsidR="0095083A" w:rsidRPr="0095083A" w:rsidRDefault="008E6F52" w:rsidP="008E6F5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 dla Platformy Informacyjnej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i Formularzy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7E96A704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30BA5958" w14:textId="0248CCAA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8024F85" w14:textId="67077367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4FDF8EEC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formularz certyfikacji laboratorium genetycznego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62605D0E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1914" w:type="dxa"/>
          </w:tcPr>
          <w:p w14:paraId="5D939B14" w14:textId="2AFE2AE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2802" w:type="dxa"/>
          </w:tcPr>
          <w:p w14:paraId="02B142EF" w14:textId="0D094312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3C328EE3" w14:textId="59B9B40E" w:rsidR="0095083A" w:rsidRPr="0095083A" w:rsidRDefault="002450CD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Wykonana Platforma Informacyjna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3970D30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1841966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 xml:space="preserve">06-2023 </w:t>
            </w:r>
          </w:p>
        </w:tc>
        <w:tc>
          <w:tcPr>
            <w:tcW w:w="2802" w:type="dxa"/>
          </w:tcPr>
          <w:p w14:paraId="12A320B9" w14:textId="338CD96B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 </w:t>
            </w: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02E6B0EF" w14:textId="1C9DD2DA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Opracowana Analiza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iznesowo – Techniczna dla PRCR oraz Paszportu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21AE0DD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1894075C" w:rsidR="0095083A" w:rsidRPr="001B6667" w:rsidRDefault="00F047D0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5009F">
              <w:rPr>
                <w:rFonts w:cs="Arial"/>
                <w:lang w:eastAsia="pl-PL"/>
              </w:rPr>
              <w:t>02-2024</w:t>
            </w:r>
          </w:p>
        </w:tc>
        <w:tc>
          <w:tcPr>
            <w:tcW w:w="2802" w:type="dxa"/>
          </w:tcPr>
          <w:p w14:paraId="3F3048F5" w14:textId="2EE5FF5C" w:rsidR="0095083A" w:rsidRPr="003205B0" w:rsidRDefault="00D90CD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Osiągnięty</w:t>
            </w:r>
          </w:p>
          <w:p w14:paraId="0B539A7B" w14:textId="77777777" w:rsidR="003022E7" w:rsidRPr="003205B0" w:rsidRDefault="003022E7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47FD619" w14:textId="64B93BB2" w:rsidR="008B77BC" w:rsidRPr="003205B0" w:rsidRDefault="008B77BC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205B0">
              <w:rPr>
                <w:rFonts w:ascii="Arial" w:hAnsi="Arial" w:cs="Arial"/>
                <w:color w:val="000000" w:themeColor="text1"/>
                <w:sz w:val="20"/>
                <w:szCs w:val="20"/>
              </w:rPr>
              <w:t>Ze względu na zmieniające się wymagania przekazywane przez przedstawicieli biznesu prace się wydłużyły.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66F27AC6" w14:textId="50BF82B1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Udostępniona dokumentacja API do integracji z Rejestrem dla systemów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zewnętrznych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23AB621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305391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8E02C64" w14:textId="77777777" w:rsidR="0095083A" w:rsidRDefault="00D90CD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5E99D80D" w14:textId="77777777" w:rsidR="00201D0F" w:rsidRDefault="00201D0F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6BD2F8" w14:textId="7FF6BA16" w:rsidR="00201D0F" w:rsidRPr="00201D0F" w:rsidRDefault="00201D0F" w:rsidP="0095083A">
            <w:pPr>
              <w:rPr>
                <w:rFonts w:ascii="Arial" w:hAnsi="Arial" w:cs="Arial"/>
                <w:bCs/>
                <w:color w:val="0070C0"/>
                <w:sz w:val="20"/>
                <w:szCs w:val="20"/>
              </w:rPr>
            </w:pPr>
            <w:r>
              <w:rPr>
                <w:rStyle w:val="cf01"/>
              </w:rPr>
              <w:lastRenderedPageBreak/>
              <w:t>Ze względu na liczne zmiany wymagań dla systemu termin realizacji uległ wydłużeniu.</w:t>
            </w:r>
          </w:p>
        </w:tc>
      </w:tr>
      <w:tr w:rsidR="002450CD" w:rsidRPr="002B50C0" w14:paraId="00EB6123" w14:textId="77777777" w:rsidTr="006B5117">
        <w:tc>
          <w:tcPr>
            <w:tcW w:w="2127" w:type="dxa"/>
          </w:tcPr>
          <w:p w14:paraId="3B62EEF4" w14:textId="061707AE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Wykonany Rejestr Chorób Rzadkich</w:t>
            </w:r>
            <w:r w:rsidR="00271176">
              <w:rPr>
                <w:rFonts w:ascii="Arial" w:hAnsi="Arial" w:cs="Arial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30B7209F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</w:t>
            </w:r>
            <w:r w:rsidR="00EB3FB7">
              <w:rPr>
                <w:rFonts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1914" w:type="dxa"/>
          </w:tcPr>
          <w:p w14:paraId="2100B98F" w14:textId="026E4A4D" w:rsidR="002450CD" w:rsidRPr="001B6667" w:rsidRDefault="00782148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7272E">
              <w:rPr>
                <w:rFonts w:cs="Arial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0D306181" w14:textId="02FDA0A9" w:rsidR="002450CD" w:rsidRPr="003205B0" w:rsidRDefault="00782148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Osiągnięty </w:t>
            </w:r>
          </w:p>
          <w:p w14:paraId="33DB58D3" w14:textId="77777777" w:rsidR="002450CD" w:rsidRPr="003205B0" w:rsidRDefault="002450CD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EB3FB7" w:rsidRPr="002B50C0" w14:paraId="775A2DA5" w14:textId="77777777" w:rsidTr="0004280A">
        <w:tc>
          <w:tcPr>
            <w:tcW w:w="2127" w:type="dxa"/>
          </w:tcPr>
          <w:p w14:paraId="7681B8AE" w14:textId="70498626" w:rsidR="00EB3FB7" w:rsidRPr="002450CD" w:rsidRDefault="00EB3FB7" w:rsidP="000428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B3FB7">
              <w:rPr>
                <w:rFonts w:ascii="Arial" w:hAnsi="Arial" w:cs="Arial"/>
                <w:color w:val="000000" w:themeColor="text1"/>
                <w:sz w:val="18"/>
                <w:szCs w:val="18"/>
              </w:rPr>
              <w:t>Raporty wygenerowane z PRCR</w:t>
            </w:r>
            <w:r w:rsidR="0004305B">
              <w:rPr>
                <w:rFonts w:ascii="Arial" w:hAnsi="Arial" w:cs="Arial"/>
                <w:color w:val="000000" w:themeColor="text1"/>
                <w:sz w:val="18"/>
                <w:szCs w:val="18"/>
              </w:rPr>
              <w:t>***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F228" w14:textId="77777777" w:rsidR="00EB3FB7" w:rsidRPr="00954367" w:rsidRDefault="00EB3FB7" w:rsidP="0004280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ED4C79D" w14:textId="77777777" w:rsidR="00EB3FB7" w:rsidRPr="00B645E9" w:rsidRDefault="00EB3FB7" w:rsidP="0004280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06-2025</w:t>
            </w:r>
          </w:p>
        </w:tc>
        <w:tc>
          <w:tcPr>
            <w:tcW w:w="1914" w:type="dxa"/>
          </w:tcPr>
          <w:p w14:paraId="23FABF22" w14:textId="77777777" w:rsidR="00EB3FB7" w:rsidRPr="001B6667" w:rsidRDefault="00EB3FB7" w:rsidP="0004280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58340CF" w14:textId="77777777" w:rsidR="00EB3FB7" w:rsidRDefault="00EB3FB7" w:rsidP="000428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</w:tc>
      </w:tr>
      <w:tr w:rsidR="002450CD" w:rsidRPr="002B50C0" w14:paraId="18F4E5C6" w14:textId="77777777" w:rsidTr="006B5117">
        <w:tc>
          <w:tcPr>
            <w:tcW w:w="2127" w:type="dxa"/>
          </w:tcPr>
          <w:p w14:paraId="50AB740F" w14:textId="45A87933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</w:t>
            </w:r>
            <w:r w:rsidR="00D8289A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14DD0">
              <w:rPr>
                <w:rFonts w:ascii="Arial" w:hAnsi="Arial" w:cs="Arial"/>
                <w:color w:val="000000" w:themeColor="text1"/>
                <w:sz w:val="18"/>
                <w:szCs w:val="18"/>
              </w:rPr>
              <w:t>Kart</w:t>
            </w:r>
            <w:r w:rsidR="00D8289A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F14D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pacjenta z chorobą rzadką</w:t>
            </w:r>
            <w:r w:rsidR="00521820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  <w:r w:rsidR="00271176">
              <w:rPr>
                <w:rFonts w:ascii="Arial" w:hAnsi="Arial" w:cs="Arial"/>
                <w:color w:val="000000" w:themeColor="text1"/>
                <w:sz w:val="18"/>
                <w:szCs w:val="18"/>
              </w:rPr>
              <w:t>/**</w:t>
            </w:r>
            <w:r w:rsidR="00F14D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0BF709B5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</w:t>
            </w:r>
            <w:r w:rsidR="00EB3FB7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1914" w:type="dxa"/>
          </w:tcPr>
          <w:p w14:paraId="7B0C36AA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CC3608E" w14:textId="77777777" w:rsidR="002450CD" w:rsidRDefault="00D90CDF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2A32FB84" w14:textId="34083941" w:rsidR="00782148" w:rsidRPr="00572180" w:rsidRDefault="00782148" w:rsidP="002450CD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72180">
              <w:rPr>
                <w:rFonts w:ascii="Arial" w:hAnsi="Arial" w:cs="Arial"/>
                <w:bCs/>
                <w:sz w:val="20"/>
                <w:szCs w:val="20"/>
                <w:u w:val="single"/>
              </w:rPr>
              <w:t>Wykonano prace po stronie systemu do wykonania pozostają prace po stronie P1.</w:t>
            </w:r>
          </w:p>
          <w:p w14:paraId="1E9A1A6F" w14:textId="7023004A" w:rsidR="00782148" w:rsidRPr="003205B0" w:rsidRDefault="00782148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782148" w:rsidRPr="002B50C0" w14:paraId="002F1C34" w14:textId="77777777" w:rsidTr="006B5117">
        <w:tc>
          <w:tcPr>
            <w:tcW w:w="2127" w:type="dxa"/>
          </w:tcPr>
          <w:p w14:paraId="27B0BDB1" w14:textId="79191C50" w:rsidR="00782148" w:rsidRPr="008E6F52" w:rsidRDefault="00782148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</w:t>
            </w:r>
            <w:r w:rsidR="00001BC5">
              <w:rPr>
                <w:rFonts w:ascii="Arial" w:hAnsi="Arial" w:cs="Arial"/>
                <w:color w:val="000000" w:themeColor="text1"/>
                <w:sz w:val="18"/>
                <w:szCs w:val="18"/>
              </w:rPr>
              <w:t>ony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system</w:t>
            </w:r>
            <w:r w:rsidR="0004305B">
              <w:rPr>
                <w:rFonts w:ascii="Arial" w:hAnsi="Arial" w:cs="Arial"/>
                <w:color w:val="000000" w:themeColor="text1"/>
                <w:sz w:val="18"/>
                <w:szCs w:val="18"/>
              </w:rPr>
              <w:t>***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0312" w14:textId="77777777" w:rsidR="00782148" w:rsidRPr="00954367" w:rsidRDefault="00782148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804A639" w14:textId="5CDFD359" w:rsidR="00782148" w:rsidRDefault="00782148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12-2025</w:t>
            </w:r>
          </w:p>
        </w:tc>
        <w:tc>
          <w:tcPr>
            <w:tcW w:w="1914" w:type="dxa"/>
          </w:tcPr>
          <w:p w14:paraId="6569CCFE" w14:textId="77777777" w:rsidR="00782148" w:rsidRPr="001B6667" w:rsidRDefault="00782148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6EA28E2" w14:textId="6EA8EE9B" w:rsidR="00782148" w:rsidRPr="003205B0" w:rsidRDefault="00782148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65C3DF24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Zakończony i rozliczony projekt</w:t>
            </w:r>
            <w:r w:rsidR="00271176">
              <w:rPr>
                <w:rFonts w:ascii="Arial" w:hAnsi="Arial" w:cs="Arial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1B9247B1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="0095083A" w:rsidRPr="0095083A">
              <w:rPr>
                <w:rFonts w:cs="Arial"/>
                <w:color w:val="000000" w:themeColor="text1"/>
                <w:lang w:eastAsia="pl-PL"/>
              </w:rPr>
              <w:t>-202</w:t>
            </w:r>
            <w:r w:rsidR="00001BC5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1914" w:type="dxa"/>
          </w:tcPr>
          <w:p w14:paraId="244153F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3205B0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93EC4BA" w14:textId="77777777" w:rsidR="0095083A" w:rsidRPr="003205B0" w:rsidRDefault="0095083A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3C3FC494" w14:textId="6EBE53E3" w:rsidR="00521820" w:rsidRPr="00EB3FB7" w:rsidRDefault="00521820" w:rsidP="00141A92">
      <w:pPr>
        <w:spacing w:before="240" w:after="120"/>
        <w:rPr>
          <w:rFonts w:ascii="Arial" w:hAnsi="Arial" w:cs="Arial"/>
          <w:bCs/>
          <w:sz w:val="16"/>
          <w:szCs w:val="16"/>
        </w:rPr>
      </w:pPr>
      <w:r w:rsidRPr="00EB3FB7">
        <w:rPr>
          <w:rFonts w:ascii="Arial" w:hAnsi="Arial" w:cs="Arial"/>
          <w:bCs/>
          <w:sz w:val="16"/>
          <w:szCs w:val="16"/>
        </w:rPr>
        <w:t>*</w:t>
      </w:r>
      <w:r w:rsidR="00BB7892" w:rsidRPr="00EB3FB7">
        <w:rPr>
          <w:rFonts w:ascii="Arial" w:hAnsi="Arial" w:cs="Arial"/>
          <w:bCs/>
          <w:sz w:val="16"/>
          <w:szCs w:val="16"/>
        </w:rPr>
        <w:t xml:space="preserve"> </w:t>
      </w:r>
      <w:r w:rsidRPr="00EB3FB7">
        <w:rPr>
          <w:rFonts w:ascii="Arial" w:hAnsi="Arial" w:cs="Arial"/>
          <w:bCs/>
          <w:sz w:val="16"/>
          <w:szCs w:val="16"/>
        </w:rPr>
        <w:t>Zmiana nazwy z Paszport Pacjenta na Kartę Pacjenta zgodnie z zapisami z Planu dla Chorób Rzadkich na lata 2024-2025</w:t>
      </w:r>
    </w:p>
    <w:p w14:paraId="5FABD273" w14:textId="22A66D0F" w:rsidR="00271176" w:rsidRDefault="00271176" w:rsidP="00271176">
      <w:pPr>
        <w:rPr>
          <w:rFonts w:ascii="Arial" w:hAnsi="Arial" w:cs="Arial"/>
          <w:sz w:val="16"/>
          <w:szCs w:val="16"/>
        </w:rPr>
      </w:pPr>
      <w:r w:rsidRPr="00EB3FB7">
        <w:rPr>
          <w:rFonts w:ascii="Arial" w:hAnsi="Arial" w:cs="Arial"/>
          <w:bCs/>
          <w:sz w:val="16"/>
          <w:szCs w:val="16"/>
        </w:rPr>
        <w:t xml:space="preserve">** </w:t>
      </w:r>
      <w:r w:rsidRPr="00EB3FB7">
        <w:rPr>
          <w:rFonts w:ascii="Arial" w:hAnsi="Arial" w:cs="Arial"/>
          <w:sz w:val="16"/>
          <w:szCs w:val="16"/>
        </w:rPr>
        <w:t>Zmiana terminów zgodnie z decyzją z posiedzenia XIII KS z dnia 5.12.2024 r. dot. realizacji zadań wynikających z Planu dla Chorób Rzadkich na lata 2024-2025</w:t>
      </w:r>
    </w:p>
    <w:p w14:paraId="551E2E60" w14:textId="7FB7A3AD" w:rsidR="0004305B" w:rsidRDefault="0004305B" w:rsidP="0004305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*** Kamienie milowe dodane w związku z decyzją </w:t>
      </w:r>
      <w:r w:rsidRPr="00EB3FB7">
        <w:rPr>
          <w:rFonts w:ascii="Arial" w:hAnsi="Arial" w:cs="Arial"/>
          <w:sz w:val="16"/>
          <w:szCs w:val="16"/>
        </w:rPr>
        <w:t>z posiedzenia XIII KS z dnia 5.12.2024 r. dot. realizacji zadań wynikających z Planu dla Chorób Rzadkich na lata 2024-2025</w:t>
      </w:r>
    </w:p>
    <w:p w14:paraId="4C5B0EB0" w14:textId="5DB57FD6" w:rsidR="00271176" w:rsidRPr="00521820" w:rsidRDefault="00271176" w:rsidP="00141A92">
      <w:pPr>
        <w:spacing w:before="240" w:after="120"/>
        <w:rPr>
          <w:rFonts w:ascii="Arial" w:hAnsi="Arial" w:cs="Arial"/>
          <w:bCs/>
          <w:sz w:val="16"/>
          <w:szCs w:val="16"/>
        </w:rPr>
      </w:pPr>
    </w:p>
    <w:p w14:paraId="64ADCCB0" w14:textId="21C27644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201BAA33" w:rsidR="00604953" w:rsidRPr="00604953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6BEB1AA8" w14:textId="62284F1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A829D" w14:textId="2C91DD35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22183F2" w14:textId="47F7CFE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5721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B3269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1115C013" w14:textId="47F73877" w:rsidR="00604953" w:rsidRPr="00604953" w:rsidRDefault="002450CD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wdrożonych systemów teleinformatycznych</w:t>
            </w:r>
          </w:p>
        </w:tc>
        <w:tc>
          <w:tcPr>
            <w:tcW w:w="1278" w:type="dxa"/>
          </w:tcPr>
          <w:p w14:paraId="0A764ABC" w14:textId="028E7A5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1DB9C1" w14:textId="52261DC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6C0870" w14:textId="4B1D34E2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5721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  <w:r w:rsidR="00B3269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51D8E011" w:rsidR="00604953" w:rsidRPr="00CD1335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zgłoszonych do PRCR z nadanym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kodem ORPHA.</w:t>
            </w:r>
          </w:p>
        </w:tc>
        <w:tc>
          <w:tcPr>
            <w:tcW w:w="1278" w:type="dxa"/>
          </w:tcPr>
          <w:p w14:paraId="443D6930" w14:textId="0F00F2B2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r w:rsid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F93680" w14:textId="4117780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701" w:type="dxa"/>
          </w:tcPr>
          <w:p w14:paraId="2DAC7ABB" w14:textId="65DCEC44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</w:t>
            </w:r>
            <w:r w:rsidR="005721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B3269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336A8BF9" w:rsidR="00604953" w:rsidRPr="00604953" w:rsidRDefault="00873F7B" w:rsidP="00873F7B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lub ich opiekunów posiadających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Paszport.</w:t>
            </w:r>
          </w:p>
        </w:tc>
        <w:tc>
          <w:tcPr>
            <w:tcW w:w="1278" w:type="dxa"/>
          </w:tcPr>
          <w:p w14:paraId="1ED28BA5" w14:textId="2E8B146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E43F44A" w14:textId="25DCA799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1701" w:type="dxa"/>
          </w:tcPr>
          <w:p w14:paraId="5FFF68F6" w14:textId="0B2AC5E3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5721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B3269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64CD7C59" w:rsidR="00604953" w:rsidRPr="00873F7B" w:rsidRDefault="00873F7B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Liczba wejść na Platformę Informacyjną „Choroby 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R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zadkie” ogółem</w:t>
            </w:r>
          </w:p>
        </w:tc>
        <w:tc>
          <w:tcPr>
            <w:tcW w:w="1278" w:type="dxa"/>
          </w:tcPr>
          <w:p w14:paraId="08959EA5" w14:textId="29A11981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5EAF54B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701" w:type="dxa"/>
          </w:tcPr>
          <w:p w14:paraId="197B9322" w14:textId="61BF2CA3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7283DC97" w14:textId="3AEEFC8E" w:rsidR="00B32693" w:rsidRPr="00B32693" w:rsidRDefault="00B32693" w:rsidP="00B32693">
      <w:pPr>
        <w:spacing w:before="240" w:after="120"/>
        <w:rPr>
          <w:bCs/>
          <w:sz w:val="16"/>
          <w:szCs w:val="16"/>
        </w:rPr>
      </w:pPr>
      <w:bookmarkStart w:id="2" w:name="_Hlk155601448"/>
      <w:r>
        <w:rPr>
          <w:bCs/>
          <w:sz w:val="16"/>
          <w:szCs w:val="16"/>
        </w:rPr>
        <w:t xml:space="preserve">* </w:t>
      </w:r>
      <w:r w:rsidRPr="00B32693">
        <w:rPr>
          <w:bCs/>
          <w:sz w:val="16"/>
          <w:szCs w:val="16"/>
        </w:rPr>
        <w:t xml:space="preserve">Zmiana terminów osiągniecia wskaźników z uwagi na wydłużenie </w:t>
      </w:r>
      <w:r>
        <w:rPr>
          <w:bCs/>
          <w:sz w:val="16"/>
          <w:szCs w:val="16"/>
        </w:rPr>
        <w:t xml:space="preserve">okresu </w:t>
      </w:r>
      <w:r w:rsidRPr="00B32693">
        <w:rPr>
          <w:bCs/>
          <w:sz w:val="16"/>
          <w:szCs w:val="16"/>
        </w:rPr>
        <w:t>realizacji projektu.</w:t>
      </w:r>
    </w:p>
    <w:p w14:paraId="52A08447" w14:textId="1DBCE40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58"/>
        <w:gridCol w:w="1657"/>
        <w:gridCol w:w="1119"/>
        <w:gridCol w:w="4100"/>
      </w:tblGrid>
      <w:tr w:rsidR="007D38BD" w:rsidRPr="002B50C0" w14:paraId="1F33CC02" w14:textId="77777777" w:rsidTr="00B32693">
        <w:trPr>
          <w:tblHeader/>
        </w:trPr>
        <w:tc>
          <w:tcPr>
            <w:tcW w:w="2758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57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19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0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022E7" w:rsidRPr="002B50C0" w14:paraId="5EE3E32E" w14:textId="77777777" w:rsidTr="00B32693">
        <w:tc>
          <w:tcPr>
            <w:tcW w:w="2758" w:type="dxa"/>
          </w:tcPr>
          <w:p w14:paraId="351F543A" w14:textId="244DD41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do PRCR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B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657" w:type="dxa"/>
          </w:tcPr>
          <w:p w14:paraId="0DEF04F2" w14:textId="7A9BFBB0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19" w:type="dxa"/>
          </w:tcPr>
          <w:p w14:paraId="259D8385" w14:textId="2AD87710" w:rsidR="003022E7" w:rsidRPr="006F512C" w:rsidRDefault="00B32693" w:rsidP="003022E7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26CB435C" w14:textId="637AE0F5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FD70FF6" w14:textId="77777777" w:rsidTr="00B32693">
        <w:tc>
          <w:tcPr>
            <w:tcW w:w="2758" w:type="dxa"/>
          </w:tcPr>
          <w:p w14:paraId="23B56550" w14:textId="5A8446E9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Certyfikacja podmiotów eksperckich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(A2B, A2A)</w:t>
            </w:r>
          </w:p>
        </w:tc>
        <w:tc>
          <w:tcPr>
            <w:tcW w:w="1657" w:type="dxa"/>
          </w:tcPr>
          <w:p w14:paraId="00FC856F" w14:textId="4D138BC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06-2024</w:t>
            </w:r>
          </w:p>
        </w:tc>
        <w:tc>
          <w:tcPr>
            <w:tcW w:w="1119" w:type="dxa"/>
          </w:tcPr>
          <w:p w14:paraId="72979EDB" w14:textId="3436266C" w:rsidR="003022E7" w:rsidRPr="006F512C" w:rsidRDefault="00201D0F" w:rsidP="003022E7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3DB625DB" w14:textId="238EEF36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D5F2B91" w14:textId="77777777" w:rsidTr="00B32693">
        <w:tc>
          <w:tcPr>
            <w:tcW w:w="2758" w:type="dxa"/>
          </w:tcPr>
          <w:p w14:paraId="343B86DA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4160C4F7" w14:textId="3ECDB6AD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A2B)</w:t>
            </w:r>
          </w:p>
        </w:tc>
        <w:tc>
          <w:tcPr>
            <w:tcW w:w="1657" w:type="dxa"/>
          </w:tcPr>
          <w:p w14:paraId="38711491" w14:textId="01E5CFB9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19" w:type="dxa"/>
          </w:tcPr>
          <w:p w14:paraId="652EDA89" w14:textId="29940F40" w:rsidR="003022E7" w:rsidRPr="006F512C" w:rsidRDefault="00B32693" w:rsidP="003022E7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5182AE22" w14:textId="3D7BB698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519CAACB" w14:textId="77777777" w:rsidTr="00B32693">
        <w:tc>
          <w:tcPr>
            <w:tcW w:w="2758" w:type="dxa"/>
          </w:tcPr>
          <w:p w14:paraId="6C42C907" w14:textId="60C3889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 dla lekarzy za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wpisu do PRCR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657" w:type="dxa"/>
          </w:tcPr>
          <w:p w14:paraId="5926F5DF" w14:textId="685EA6CC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19" w:type="dxa"/>
          </w:tcPr>
          <w:p w14:paraId="46B34E3E" w14:textId="616A3633" w:rsidR="003022E7" w:rsidRPr="006F512C" w:rsidRDefault="00B32693" w:rsidP="003022E7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67CD7F61" w14:textId="4E18C61A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16263F3" w14:textId="77777777" w:rsidTr="00B32693">
        <w:tc>
          <w:tcPr>
            <w:tcW w:w="2758" w:type="dxa"/>
          </w:tcPr>
          <w:p w14:paraId="2A842DEC" w14:textId="07537EA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Paszport Pacjenta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(A2A, A2B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 A2C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657" w:type="dxa"/>
          </w:tcPr>
          <w:p w14:paraId="2BE27214" w14:textId="6DFE4A8E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color w:val="000000"/>
                <w:lang w:eastAsia="pl-PL"/>
              </w:rPr>
              <w:t>1</w:t>
            </w:r>
            <w:r w:rsidRPr="003022E7">
              <w:rPr>
                <w:lang w:eastAsia="pl-PL"/>
              </w:rPr>
              <w:t>1</w:t>
            </w:r>
            <w:r w:rsidRPr="003022E7">
              <w:rPr>
                <w:color w:val="000000"/>
                <w:lang w:eastAsia="pl-PL"/>
              </w:rPr>
              <w:t>-202</w:t>
            </w:r>
            <w:r w:rsidR="00B32693">
              <w:rPr>
                <w:color w:val="000000"/>
                <w:lang w:eastAsia="pl-PL"/>
              </w:rPr>
              <w:t>5*</w:t>
            </w:r>
          </w:p>
        </w:tc>
        <w:tc>
          <w:tcPr>
            <w:tcW w:w="1119" w:type="dxa"/>
          </w:tcPr>
          <w:p w14:paraId="293F3DB6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100" w:type="dxa"/>
          </w:tcPr>
          <w:p w14:paraId="7A2F3DCA" w14:textId="2774A7F7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7DEB23F" w14:textId="77777777" w:rsidTr="00B32693">
        <w:tc>
          <w:tcPr>
            <w:tcW w:w="2758" w:type="dxa"/>
          </w:tcPr>
          <w:p w14:paraId="068AE062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18CEC88D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 do katalogu</w:t>
            </w:r>
          </w:p>
          <w:p w14:paraId="21E5430F" w14:textId="7CCA52B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rejestrów.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(A2B)</w:t>
            </w:r>
          </w:p>
        </w:tc>
        <w:tc>
          <w:tcPr>
            <w:tcW w:w="1657" w:type="dxa"/>
          </w:tcPr>
          <w:p w14:paraId="734A6C64" w14:textId="5AC84D9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19" w:type="dxa"/>
          </w:tcPr>
          <w:p w14:paraId="092D1F49" w14:textId="485D18C0" w:rsidR="003022E7" w:rsidRPr="006F512C" w:rsidRDefault="00B32693" w:rsidP="003022E7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Nie ma możliwości uruchomienia ze względu na brak legislacji</w:t>
            </w:r>
          </w:p>
        </w:tc>
        <w:tc>
          <w:tcPr>
            <w:tcW w:w="4100" w:type="dxa"/>
          </w:tcPr>
          <w:p w14:paraId="2315D6D0" w14:textId="415C846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bookmarkEnd w:id="2"/>
    <w:p w14:paraId="234322A0" w14:textId="67EF3A58" w:rsidR="00B32693" w:rsidRPr="00B32693" w:rsidRDefault="00B32693" w:rsidP="00B32693">
      <w:pPr>
        <w:spacing w:before="240" w:after="120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Pr="00B32693">
        <w:rPr>
          <w:bCs/>
          <w:sz w:val="16"/>
          <w:szCs w:val="16"/>
        </w:rPr>
        <w:t xml:space="preserve">Zmiana terminów osiągniecia wskaźników z uwagi na wydłużenie </w:t>
      </w:r>
      <w:r>
        <w:rPr>
          <w:bCs/>
          <w:sz w:val="16"/>
          <w:szCs w:val="16"/>
        </w:rPr>
        <w:t xml:space="preserve">okresu </w:t>
      </w:r>
      <w:r w:rsidRPr="00B32693">
        <w:rPr>
          <w:bCs/>
          <w:sz w:val="16"/>
          <w:szCs w:val="16"/>
        </w:rPr>
        <w:t>realizacji projektu.</w:t>
      </w:r>
    </w:p>
    <w:p w14:paraId="526AAE7B" w14:textId="22C60F3B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11304F8A" w:rsidR="006F512C" w:rsidRPr="006F512C" w:rsidRDefault="00F15578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6F811F5" w14:textId="0FA7B11A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75D59275" w14:textId="77777777" w:rsidR="006F512C" w:rsidRPr="006F512C" w:rsidRDefault="006F512C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1D608406" w14:textId="31E3EA7E" w:rsidR="006F512C" w:rsidRP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1751"/>
        <w:gridCol w:w="1168"/>
        <w:gridCol w:w="1268"/>
        <w:gridCol w:w="5447"/>
      </w:tblGrid>
      <w:tr w:rsidR="003205B0" w:rsidRPr="002B50C0" w14:paraId="6B0B045E" w14:textId="47A0743E" w:rsidTr="003205B0">
        <w:trPr>
          <w:tblHeader/>
        </w:trPr>
        <w:tc>
          <w:tcPr>
            <w:tcW w:w="909" w:type="pct"/>
            <w:shd w:val="clear" w:color="auto" w:fill="D0CECE" w:themeFill="background2" w:themeFillShade="E6"/>
          </w:tcPr>
          <w:p w14:paraId="6794EB4F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606" w:type="pct"/>
            <w:shd w:val="clear" w:color="auto" w:fill="D0CECE" w:themeFill="background2" w:themeFillShade="E6"/>
          </w:tcPr>
          <w:p w14:paraId="571433A7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8" w:type="pct"/>
            <w:shd w:val="clear" w:color="auto" w:fill="D0CECE" w:themeFill="background2" w:themeFillShade="E6"/>
          </w:tcPr>
          <w:p w14:paraId="3D0E747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27" w:type="pct"/>
            <w:shd w:val="clear" w:color="auto" w:fill="D0CECE" w:themeFill="background2" w:themeFillShade="E6"/>
          </w:tcPr>
          <w:p w14:paraId="6E970186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05B0" w:rsidRPr="00E64694" w14:paraId="16CDE267" w14:textId="697F22DF" w:rsidTr="003205B0">
        <w:tc>
          <w:tcPr>
            <w:tcW w:w="909" w:type="pct"/>
          </w:tcPr>
          <w:p w14:paraId="12F354DC" w14:textId="5C0E3C0C" w:rsidR="003205B0" w:rsidRPr="00E64694" w:rsidRDefault="003205B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  <w:tc>
          <w:tcPr>
            <w:tcW w:w="606" w:type="pct"/>
          </w:tcPr>
          <w:p w14:paraId="1C0B32FF" w14:textId="4F7F182E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 w:rsidR="00782148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8" w:type="pct"/>
          </w:tcPr>
          <w:p w14:paraId="74B02784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F6A07F2" w14:textId="0610BB1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RPWDL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pomiotów medycznych.</w:t>
            </w:r>
          </w:p>
          <w:p w14:paraId="702F0F50" w14:textId="3634969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13249A" w:rsidRPr="0013249A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</w:p>
          <w:p w14:paraId="492EE79A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69774DF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CWPM – korzystanie przez 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Pracownikach Medycznych</w:t>
            </w:r>
          </w:p>
          <w:p w14:paraId="318EACAB" w14:textId="493342A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Testowanie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 RPM)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6290D93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484B8F1E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CWUb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osobowych (w szczególności nr PESEL)</w:t>
            </w:r>
          </w:p>
          <w:p w14:paraId="6D4DE373" w14:textId="18730E0C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330AC47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552BA0D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Centralna Baza Adresowa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z danych adresowych</w:t>
            </w:r>
          </w:p>
          <w:p w14:paraId="728B0498" w14:textId="6014BA91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3D5EA274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34B84C4" w14:textId="11ABE86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Hurtowania danych CeZ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poprzez zasilenie hurtowni danymi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Systemu Chorób Rzadkich i udostępnianie raportów tworzonych przez hurtownię.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293B9F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6085B4C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UEOZ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służących potwierdzaniu tożsamości cyfrowej użytkowników.</w:t>
            </w:r>
          </w:p>
          <w:p w14:paraId="3FF224FE" w14:textId="267485B6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002E6012" w14:textId="77777777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B7E6B54" w14:textId="77777777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7BE85977" w14:textId="5C12A675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60D911E3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A2741D" w14:textId="3A0C31CE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gabinet.gov.pl – korzystanie przez System Chorób Rzadkich z danych z elektronicznej dokumentacji medycznej (EDM)</w:t>
            </w:r>
          </w:p>
          <w:p w14:paraId="7E3B51D0" w14:textId="0199B85E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7C33E2DD" w14:textId="77777777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4C49E351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 – uzupełnianie się, wymiana danych w zakresie podpisów elektronicznych.</w:t>
            </w:r>
          </w:p>
          <w:p w14:paraId="6DCBE97F" w14:textId="4CA601A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zrealizowana</w:t>
            </w:r>
          </w:p>
          <w:p w14:paraId="70A2D0A3" w14:textId="42C9918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2A41953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SUS (P1)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EDM (zdarzenia medyczne)</w:t>
            </w:r>
          </w:p>
          <w:p w14:paraId="23C8E4B1" w14:textId="23C97CC2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5AEFF1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7F5CC19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19CCAC73" w14:textId="38C3162F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AD4357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C5405AE" w:rsidR="003205B0" w:rsidRPr="00B52B55" w:rsidRDefault="003205B0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MojeIKP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59E6DC94" w14:textId="7CDA8CC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6C6D8B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8920FD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7BBC516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RSK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się, pobieranie danych słownikowych i udostępnianie danych słownikowych ORPHA</w:t>
            </w:r>
          </w:p>
          <w:p w14:paraId="18605A79" w14:textId="6D68B52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FF58805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41FB09F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 Rejestr Urzędowy Podmiotów Gospodarki Narodowej – REGON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podmiotach gospodarczych.</w:t>
            </w:r>
          </w:p>
          <w:p w14:paraId="3CE97D8D" w14:textId="09ECBE5D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45D31089" w14:textId="77777777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C7A420" w14:textId="6FA41F36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wspieranie przez System Chorób Rzadkich poprzez udostępnianie danych teleadresowych ośrodków specjalistycznych</w:t>
            </w:r>
          </w:p>
          <w:p w14:paraId="186223E4" w14:textId="753B602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50ABF85" w14:textId="7777777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89786CE" w14:textId="2BFF10A3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Orphanet – korzystanie przez System Chorób Rzadkich z informacji o chorobach rzadkich</w:t>
            </w:r>
          </w:p>
          <w:p w14:paraId="08079BC0" w14:textId="531ECCCA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wycofana</w:t>
            </w:r>
          </w:p>
          <w:p w14:paraId="282CEF0E" w14:textId="3A34A2D3" w:rsidR="00D03B3E" w:rsidRDefault="00D03B3E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Wyjaśnienie: 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związku ze zmianą koncepcji architektonicznej zrezygnowano z bezpośredniej integracji 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rphanet. Orphanet zostanie zintegrowane z RSK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(Rejestr Systemów Kodowania)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, z którego korzystać będzie SChR. Umieszczenie orphanet w centralnej bazie słowników w CeZ umożliwi wykorzystanie go przez inne systemy jeśli zajdzie taka potrzeba.</w:t>
            </w:r>
          </w:p>
          <w:p w14:paraId="269BC6F4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0CB93B62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osobowych i medycznych pacjentów</w:t>
            </w:r>
          </w:p>
          <w:p w14:paraId="3B1964E9" w14:textId="02BC0459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4E8ECB7" w14:textId="65400DE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205B0" w:rsidRPr="00E64694" w14:paraId="17B05316" w14:textId="6C2D32C1" w:rsidTr="003205B0">
        <w:tc>
          <w:tcPr>
            <w:tcW w:w="909" w:type="pct"/>
          </w:tcPr>
          <w:p w14:paraId="1D9F66D1" w14:textId="752E4E66" w:rsidR="003205B0" w:rsidRPr="00E64694" w:rsidRDefault="003205B0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chorych na choroby rzadkie</w:t>
            </w:r>
          </w:p>
        </w:tc>
        <w:tc>
          <w:tcPr>
            <w:tcW w:w="606" w:type="pct"/>
          </w:tcPr>
          <w:p w14:paraId="07383067" w14:textId="52B3B5E3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</w:t>
            </w:r>
            <w:r w:rsidR="00782148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8" w:type="pct"/>
          </w:tcPr>
          <w:p w14:paraId="11A5960B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879E76F" w14:textId="4DB6D0E0" w:rsidR="003205B0" w:rsidRPr="00E64694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46E9B137" w14:textId="4DEA315D" w:rsidTr="003205B0">
        <w:tc>
          <w:tcPr>
            <w:tcW w:w="909" w:type="pct"/>
          </w:tcPr>
          <w:p w14:paraId="3653AC89" w14:textId="67C5A4D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deweloperskie i testowe</w:t>
            </w:r>
          </w:p>
        </w:tc>
        <w:tc>
          <w:tcPr>
            <w:tcW w:w="606" w:type="pct"/>
          </w:tcPr>
          <w:p w14:paraId="430ECC73" w14:textId="29D62BC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658" w:type="pct"/>
          </w:tcPr>
          <w:p w14:paraId="29C638F6" w14:textId="661DE8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12-2023 </w:t>
            </w:r>
          </w:p>
        </w:tc>
        <w:tc>
          <w:tcPr>
            <w:tcW w:w="2827" w:type="pct"/>
          </w:tcPr>
          <w:p w14:paraId="3483FF66" w14:textId="1A677F1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C627A48" w14:textId="0DD7BFEA" w:rsidTr="003205B0">
        <w:tc>
          <w:tcPr>
            <w:tcW w:w="909" w:type="pct"/>
          </w:tcPr>
          <w:p w14:paraId="498233D5" w14:textId="269478B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rejestr danych medycznych osób chorych na choroby rzadkie</w:t>
            </w:r>
          </w:p>
        </w:tc>
        <w:tc>
          <w:tcPr>
            <w:tcW w:w="606" w:type="pct"/>
          </w:tcPr>
          <w:p w14:paraId="230B40FB" w14:textId="5AC8C7BB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 w:rsidR="00782148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8" w:type="pct"/>
          </w:tcPr>
          <w:p w14:paraId="01C8A56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97EB13F" w14:textId="0F82EC5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2AA5C9C4" w14:textId="3C079A0D" w:rsidTr="003205B0">
        <w:tc>
          <w:tcPr>
            <w:tcW w:w="909" w:type="pct"/>
          </w:tcPr>
          <w:p w14:paraId="224FDB41" w14:textId="7DDAD53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API dla systemów zewnętrznych</w:t>
            </w:r>
          </w:p>
        </w:tc>
        <w:tc>
          <w:tcPr>
            <w:tcW w:w="606" w:type="pct"/>
          </w:tcPr>
          <w:p w14:paraId="6C9B1FDB" w14:textId="7903A0FD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 w:rsidR="00782148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8" w:type="pct"/>
          </w:tcPr>
          <w:p w14:paraId="16220D32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3360FBB9" w14:textId="2CB2C4A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727A283D" w14:textId="485A3621" w:rsidTr="003205B0">
        <w:tc>
          <w:tcPr>
            <w:tcW w:w="909" w:type="pct"/>
          </w:tcPr>
          <w:p w14:paraId="249E55A1" w14:textId="21DB16E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system P1</w:t>
            </w:r>
          </w:p>
        </w:tc>
        <w:tc>
          <w:tcPr>
            <w:tcW w:w="606" w:type="pct"/>
          </w:tcPr>
          <w:p w14:paraId="6947CB11" w14:textId="77C113D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 w:rsidR="00782148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8" w:type="pct"/>
          </w:tcPr>
          <w:p w14:paraId="02463341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5A29038D" w14:textId="612E9008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B762047" w14:textId="468366AE" w:rsidTr="003205B0">
        <w:tc>
          <w:tcPr>
            <w:tcW w:w="909" w:type="pct"/>
          </w:tcPr>
          <w:p w14:paraId="00EE609D" w14:textId="43AE786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606" w:type="pct"/>
          </w:tcPr>
          <w:p w14:paraId="53FD0D2C" w14:textId="6568326D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 w:rsidR="00782148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8" w:type="pct"/>
          </w:tcPr>
          <w:p w14:paraId="2DEF3C49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4DE87FA8" w14:textId="5258758C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2BB4B8E" w14:textId="39894B82" w:rsidTr="003205B0">
        <w:tc>
          <w:tcPr>
            <w:tcW w:w="909" w:type="pct"/>
          </w:tcPr>
          <w:p w14:paraId="0889A8D7" w14:textId="67A3FFA7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ewaluacyjne i produkcyjne</w:t>
            </w:r>
          </w:p>
        </w:tc>
        <w:tc>
          <w:tcPr>
            <w:tcW w:w="606" w:type="pct"/>
          </w:tcPr>
          <w:p w14:paraId="241EE9FE" w14:textId="0617933A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 w:rsidR="00782148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8" w:type="pct"/>
          </w:tcPr>
          <w:p w14:paraId="51037D5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DECDBDC" w14:textId="26A2524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02C21DC" w14:textId="3D586739" w:rsidTr="003205B0">
        <w:tc>
          <w:tcPr>
            <w:tcW w:w="909" w:type="pct"/>
          </w:tcPr>
          <w:p w14:paraId="2AEE9ACB" w14:textId="791D4FF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mojeIKP</w:t>
            </w:r>
          </w:p>
        </w:tc>
        <w:tc>
          <w:tcPr>
            <w:tcW w:w="606" w:type="pct"/>
          </w:tcPr>
          <w:p w14:paraId="1EB5200F" w14:textId="2362BD4F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 w:rsidR="00782148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8" w:type="pct"/>
          </w:tcPr>
          <w:p w14:paraId="259BAFC6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60B30DFA" w14:textId="3C3A4BA6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6A12017" w14:textId="6663DD55" w:rsidTr="003205B0">
        <w:tc>
          <w:tcPr>
            <w:tcW w:w="909" w:type="pct"/>
          </w:tcPr>
          <w:p w14:paraId="39F0AA4A" w14:textId="747EC007" w:rsidR="003205B0" w:rsidRPr="00F15578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IKP</w:t>
            </w:r>
          </w:p>
        </w:tc>
        <w:tc>
          <w:tcPr>
            <w:tcW w:w="606" w:type="pct"/>
          </w:tcPr>
          <w:p w14:paraId="60C1A083" w14:textId="38952B39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 w:rsidR="00782148"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8" w:type="pct"/>
          </w:tcPr>
          <w:p w14:paraId="7F37B44D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70CF1B3" w14:textId="033DC915" w:rsidR="003205B0" w:rsidRPr="00FC2E89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02A6C7FF" w14:textId="4237FCC8" w:rsidTr="003205B0">
        <w:tc>
          <w:tcPr>
            <w:tcW w:w="909" w:type="pct"/>
          </w:tcPr>
          <w:p w14:paraId="42C93E5C" w14:textId="396FA20D" w:rsidR="003205B0" w:rsidRPr="00F15578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Informacyjna dla chorób rzadkich</w:t>
            </w:r>
          </w:p>
        </w:tc>
        <w:tc>
          <w:tcPr>
            <w:tcW w:w="606" w:type="pct"/>
          </w:tcPr>
          <w:p w14:paraId="3D6A2B82" w14:textId="38D445DB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D13FD22" w14:textId="29BA3283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10-2023</w:t>
            </w:r>
          </w:p>
        </w:tc>
        <w:tc>
          <w:tcPr>
            <w:tcW w:w="2827" w:type="pct"/>
          </w:tcPr>
          <w:p w14:paraId="72E2D232" w14:textId="7457EA8A" w:rsidR="003205B0" w:rsidRPr="00FC2E89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73536BFA" w14:textId="77777777" w:rsidR="00EB3FB7" w:rsidRPr="00B32693" w:rsidRDefault="00EB3FB7" w:rsidP="00EB3FB7">
      <w:pPr>
        <w:spacing w:before="240" w:after="120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Pr="00B32693">
        <w:rPr>
          <w:bCs/>
          <w:sz w:val="16"/>
          <w:szCs w:val="16"/>
        </w:rPr>
        <w:t xml:space="preserve">Zmiana terminów osiągniecia wskaźników z uwagi na wydłużenie </w:t>
      </w:r>
      <w:r>
        <w:rPr>
          <w:bCs/>
          <w:sz w:val="16"/>
          <w:szCs w:val="16"/>
        </w:rPr>
        <w:t xml:space="preserve">okresu </w:t>
      </w:r>
      <w:r w:rsidRPr="00B32693">
        <w:rPr>
          <w:bCs/>
          <w:sz w:val="16"/>
          <w:szCs w:val="16"/>
        </w:rPr>
        <w:t>realizacji projektu.</w:t>
      </w:r>
    </w:p>
    <w:p w14:paraId="2AC8CEEF" w14:textId="670D4B6C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05B0">
        <w:tc>
          <w:tcPr>
            <w:tcW w:w="3265" w:type="dxa"/>
          </w:tcPr>
          <w:p w14:paraId="35405B57" w14:textId="7860ABD0" w:rsidR="00506AFE" w:rsidRPr="005B379A" w:rsidRDefault="00F15578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Długotrwały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roces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legislacyjny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4C7884" w14:textId="2D6E4F2C" w:rsidR="00F15578" w:rsidRPr="00F15578" w:rsidRDefault="005B379A" w:rsidP="003C22F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Wczesne rozpoczęcie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przez CeZ prac koncepcyjnych w zakresie zmian</w:t>
            </w:r>
            <w:r w:rsid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prawnych i zgłoszenie Ministerstwu</w:t>
            </w:r>
          </w:p>
          <w:p w14:paraId="27B1D84E" w14:textId="6721E6C2" w:rsidR="005B379A" w:rsidRPr="001164AD" w:rsidRDefault="00F15578" w:rsidP="001164AD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Zdrowia przez Centrum e-Zdrowia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potrzeb w zakresie zmian legislacyjnych,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których przeprowadzenie jest konieczne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w perspektywie realizacji projektu.</w:t>
            </w:r>
          </w:p>
          <w:p w14:paraId="66D2B08D" w14:textId="77777777" w:rsidR="00694B23" w:rsidRDefault="005B379A" w:rsidP="00694B23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</w:t>
            </w:r>
          </w:p>
          <w:p w14:paraId="1133F0C7" w14:textId="2783FB75" w:rsidR="00DE0D0D" w:rsidRPr="001164AD" w:rsidRDefault="005B379A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CE17407" w14:textId="77777777" w:rsidR="00694B23" w:rsidRDefault="00DE0D0D" w:rsidP="00694B23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w celu przygotowania przepisów będących podstawą dla uruchomienia systemu zgodnie z terminem wskazanym w harmonogramie. </w:t>
            </w:r>
          </w:p>
          <w:p w14:paraId="05718827" w14:textId="4357582D" w:rsidR="00694B23" w:rsidRPr="00694B23" w:rsidRDefault="00694B23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7C8714B9" w14:textId="64BCA521" w:rsidR="00694B23" w:rsidRPr="00694B23" w:rsidRDefault="00694B23" w:rsidP="00694B2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506AFE" w:rsidRPr="002B50C0" w14:paraId="48A99C57" w14:textId="77777777" w:rsidTr="003205B0">
        <w:tc>
          <w:tcPr>
            <w:tcW w:w="3265" w:type="dxa"/>
          </w:tcPr>
          <w:p w14:paraId="69352C68" w14:textId="4B461BAD" w:rsidR="00506AFE" w:rsidRPr="005B379A" w:rsidRDefault="001164AD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Ograniczone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zaangażowanie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92E92F4" w14:textId="26B4F9DA" w:rsidR="007D2FDE" w:rsidRPr="002F6BF9" w:rsidRDefault="002F6BF9" w:rsidP="003C22F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Przygotowywanie materiałów przed spotkaniami po stronie CeZ i 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omawianie w trakcie spotkań.</w:t>
            </w:r>
            <w:r w:rsidR="007D2FDE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D5D99B6" w14:textId="77777777" w:rsidR="002F6BF9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Zbieranie wymagań i informacji stanowiących podstawę dla przygotowania analizy rozwiązań jakie mają być zawarte w systemie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2119AAD" w14:textId="77777777" w:rsidR="00694B23" w:rsidRDefault="002F6BF9" w:rsidP="002F6BF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Dostosowanie funkcjonalności do potrzeb interesariuszy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64304B3" w14:textId="34292415" w:rsidR="00694B23" w:rsidRPr="00694B23" w:rsidRDefault="00694B23" w:rsidP="00694B2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</w:t>
            </w: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lastRenderedPageBreak/>
              <w:t>sunku do poprzedniego okresu sprawozdawczego:</w:t>
            </w:r>
          </w:p>
          <w:p w14:paraId="6FDE9290" w14:textId="7417FBA0" w:rsidR="00506AFE" w:rsidRPr="00694B23" w:rsidRDefault="00694B23" w:rsidP="00694B2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  <w:r w:rsidR="007D2FDE"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</w:tr>
      <w:tr w:rsidR="00506AFE" w:rsidRPr="002B50C0" w14:paraId="5EF4FFD8" w14:textId="77777777" w:rsidTr="003205B0">
        <w:tc>
          <w:tcPr>
            <w:tcW w:w="3265" w:type="dxa"/>
          </w:tcPr>
          <w:p w14:paraId="4E339F87" w14:textId="6823E20B" w:rsidR="00506AFE" w:rsidRPr="005B379A" w:rsidRDefault="005B379A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Brak komplementarności z innymi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u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3228E32" w:rsidR="00DE0D0D" w:rsidRPr="002F6BF9" w:rsidRDefault="002F6BF9" w:rsidP="002F6BF9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Konsultacje z P1 od początkowego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etapu prac</w:t>
            </w:r>
            <w:r w:rsidR="00DE0D0D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BD7617" w14:textId="77777777" w:rsidR="00694B23" w:rsidRDefault="00DE0D0D" w:rsidP="00694B2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S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ystemie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Chorób Rzadkich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</w:p>
          <w:p w14:paraId="1A9DD297" w14:textId="77777777" w:rsidR="00694B23" w:rsidRPr="004507AB" w:rsidRDefault="00694B23" w:rsidP="004507AB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094FE85" w14:textId="572DFF09" w:rsidR="00694B23" w:rsidRPr="004507AB" w:rsidRDefault="00694B23" w:rsidP="004507A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C22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6363D9EA" w:rsidR="00506AFE" w:rsidRPr="00506AFE" w:rsidRDefault="00572180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</w:t>
            </w:r>
            <w:r w:rsid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272315EA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lastRenderedPageBreak/>
        <w:t xml:space="preserve">Marcin Rafalski, Kierownik Projektu,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 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7BC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.rafalski@cez.gov.pl,</w:t>
      </w:r>
      <w:bookmarkStart w:id="5" w:name="_Hlk18274354"/>
      <w:bookmarkEnd w:id="4"/>
      <w:r w:rsidR="00506AFE"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bookmarkEnd w:id="5"/>
      <w:r w:rsidR="003205B0" w:rsidRPr="002F6D89">
        <w:rPr>
          <w:rFonts w:ascii="Arial" w:hAnsi="Arial" w:cs="Arial"/>
          <w:sz w:val="20"/>
          <w:szCs w:val="20"/>
          <w:lang w:eastAsia="pl-PL"/>
        </w:rPr>
        <w:t>tel.: 225970927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A07E53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FD5F9D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7338" w14:textId="77777777" w:rsidR="00071574" w:rsidRDefault="00071574" w:rsidP="00BB2420">
      <w:pPr>
        <w:spacing w:after="0" w:line="240" w:lineRule="auto"/>
      </w:pPr>
      <w:r>
        <w:separator/>
      </w:r>
    </w:p>
  </w:endnote>
  <w:endnote w:type="continuationSeparator" w:id="0">
    <w:p w14:paraId="3C4EFFC8" w14:textId="77777777" w:rsidR="00071574" w:rsidRDefault="0007157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3C22F0" w:rsidRDefault="003C22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C22F0" w:rsidRDefault="003C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58649" w14:textId="77777777" w:rsidR="00071574" w:rsidRDefault="00071574" w:rsidP="00BB2420">
      <w:pPr>
        <w:spacing w:after="0" w:line="240" w:lineRule="auto"/>
      </w:pPr>
      <w:r>
        <w:separator/>
      </w:r>
    </w:p>
  </w:footnote>
  <w:footnote w:type="continuationSeparator" w:id="0">
    <w:p w14:paraId="119F5E9B" w14:textId="77777777" w:rsidR="00071574" w:rsidRDefault="00071574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3C22F0" w:rsidRDefault="003C22F0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3C22F0" w:rsidRPr="007573B2" w:rsidRDefault="003C22F0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3C22F0" w:rsidRDefault="003C22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9C7A631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7C7725"/>
    <w:multiLevelType w:val="hybridMultilevel"/>
    <w:tmpl w:val="1188F99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C506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E7335"/>
    <w:multiLevelType w:val="hybridMultilevel"/>
    <w:tmpl w:val="DF1020B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8A47FF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0742595">
    <w:abstractNumId w:val="19"/>
  </w:num>
  <w:num w:numId="2" w16cid:durableId="860515894">
    <w:abstractNumId w:val="2"/>
  </w:num>
  <w:num w:numId="3" w16cid:durableId="1185755289">
    <w:abstractNumId w:val="30"/>
  </w:num>
  <w:num w:numId="4" w16cid:durableId="1792674047">
    <w:abstractNumId w:val="16"/>
  </w:num>
  <w:num w:numId="5" w16cid:durableId="1370108882">
    <w:abstractNumId w:val="24"/>
  </w:num>
  <w:num w:numId="6" w16cid:durableId="921186152">
    <w:abstractNumId w:val="3"/>
  </w:num>
  <w:num w:numId="7" w16cid:durableId="684746316">
    <w:abstractNumId w:val="21"/>
  </w:num>
  <w:num w:numId="8" w16cid:durableId="1902516414">
    <w:abstractNumId w:val="0"/>
  </w:num>
  <w:num w:numId="9" w16cid:durableId="109708015">
    <w:abstractNumId w:val="10"/>
  </w:num>
  <w:num w:numId="10" w16cid:durableId="1133985912">
    <w:abstractNumId w:val="4"/>
  </w:num>
  <w:num w:numId="11" w16cid:durableId="1387144409">
    <w:abstractNumId w:val="9"/>
  </w:num>
  <w:num w:numId="12" w16cid:durableId="801463246">
    <w:abstractNumId w:val="23"/>
  </w:num>
  <w:num w:numId="13" w16cid:durableId="1610618975">
    <w:abstractNumId w:val="20"/>
  </w:num>
  <w:num w:numId="14" w16cid:durableId="1925020418">
    <w:abstractNumId w:val="1"/>
  </w:num>
  <w:num w:numId="15" w16cid:durableId="1583442687">
    <w:abstractNumId w:val="25"/>
  </w:num>
  <w:num w:numId="16" w16cid:durableId="821775548">
    <w:abstractNumId w:val="13"/>
  </w:num>
  <w:num w:numId="17" w16cid:durableId="995569542">
    <w:abstractNumId w:val="18"/>
  </w:num>
  <w:num w:numId="18" w16cid:durableId="1849782578">
    <w:abstractNumId w:val="17"/>
  </w:num>
  <w:num w:numId="19" w16cid:durableId="542134534">
    <w:abstractNumId w:val="14"/>
  </w:num>
  <w:num w:numId="20" w16cid:durableId="933974049">
    <w:abstractNumId w:val="28"/>
  </w:num>
  <w:num w:numId="21" w16cid:durableId="1488013019">
    <w:abstractNumId w:val="31"/>
  </w:num>
  <w:num w:numId="22" w16cid:durableId="1409696393">
    <w:abstractNumId w:val="22"/>
  </w:num>
  <w:num w:numId="23" w16cid:durableId="658000420">
    <w:abstractNumId w:val="26"/>
  </w:num>
  <w:num w:numId="24" w16cid:durableId="297420982">
    <w:abstractNumId w:val="12"/>
  </w:num>
  <w:num w:numId="25" w16cid:durableId="2130782943">
    <w:abstractNumId w:val="11"/>
  </w:num>
  <w:num w:numId="26" w16cid:durableId="2062047122">
    <w:abstractNumId w:val="29"/>
  </w:num>
  <w:num w:numId="27" w16cid:durableId="1956134193">
    <w:abstractNumId w:val="5"/>
  </w:num>
  <w:num w:numId="28" w16cid:durableId="943223753">
    <w:abstractNumId w:val="7"/>
  </w:num>
  <w:num w:numId="29" w16cid:durableId="81414275">
    <w:abstractNumId w:val="32"/>
  </w:num>
  <w:num w:numId="30" w16cid:durableId="498619019">
    <w:abstractNumId w:val="27"/>
  </w:num>
  <w:num w:numId="31" w16cid:durableId="1238788616">
    <w:abstractNumId w:val="15"/>
  </w:num>
  <w:num w:numId="32" w16cid:durableId="138767223">
    <w:abstractNumId w:val="6"/>
  </w:num>
  <w:num w:numId="33" w16cid:durableId="1169294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BC5"/>
    <w:rsid w:val="00003CB0"/>
    <w:rsid w:val="00006E59"/>
    <w:rsid w:val="00026009"/>
    <w:rsid w:val="00036829"/>
    <w:rsid w:val="0004305B"/>
    <w:rsid w:val="00043DD9"/>
    <w:rsid w:val="00044D68"/>
    <w:rsid w:val="00047D9D"/>
    <w:rsid w:val="000549D1"/>
    <w:rsid w:val="0006403E"/>
    <w:rsid w:val="00070663"/>
    <w:rsid w:val="00071574"/>
    <w:rsid w:val="00071880"/>
    <w:rsid w:val="000728AD"/>
    <w:rsid w:val="000844F4"/>
    <w:rsid w:val="00084E5B"/>
    <w:rsid w:val="00087231"/>
    <w:rsid w:val="00095944"/>
    <w:rsid w:val="000A1DFB"/>
    <w:rsid w:val="000A2F32"/>
    <w:rsid w:val="000A3938"/>
    <w:rsid w:val="000B059E"/>
    <w:rsid w:val="000B3E49"/>
    <w:rsid w:val="000C2953"/>
    <w:rsid w:val="000E0060"/>
    <w:rsid w:val="000E1828"/>
    <w:rsid w:val="000E3C51"/>
    <w:rsid w:val="000E4BF8"/>
    <w:rsid w:val="000F20A9"/>
    <w:rsid w:val="000F307B"/>
    <w:rsid w:val="000F30B9"/>
    <w:rsid w:val="00110A88"/>
    <w:rsid w:val="001164AD"/>
    <w:rsid w:val="0011693F"/>
    <w:rsid w:val="00122388"/>
    <w:rsid w:val="00124C3D"/>
    <w:rsid w:val="00130163"/>
    <w:rsid w:val="001309CA"/>
    <w:rsid w:val="0013249A"/>
    <w:rsid w:val="00141A92"/>
    <w:rsid w:val="001441D4"/>
    <w:rsid w:val="00144502"/>
    <w:rsid w:val="00145E84"/>
    <w:rsid w:val="0015102C"/>
    <w:rsid w:val="00153381"/>
    <w:rsid w:val="00153B6B"/>
    <w:rsid w:val="00156676"/>
    <w:rsid w:val="0016215D"/>
    <w:rsid w:val="0017272E"/>
    <w:rsid w:val="00176FBB"/>
    <w:rsid w:val="00181E97"/>
    <w:rsid w:val="00182A08"/>
    <w:rsid w:val="001847EE"/>
    <w:rsid w:val="001A2EF2"/>
    <w:rsid w:val="001B7D8C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1D0F"/>
    <w:rsid w:val="0020330A"/>
    <w:rsid w:val="0021572B"/>
    <w:rsid w:val="002166F3"/>
    <w:rsid w:val="00226290"/>
    <w:rsid w:val="002274B5"/>
    <w:rsid w:val="00237279"/>
    <w:rsid w:val="00240D69"/>
    <w:rsid w:val="00241B5E"/>
    <w:rsid w:val="002450CD"/>
    <w:rsid w:val="00252087"/>
    <w:rsid w:val="00252182"/>
    <w:rsid w:val="00263392"/>
    <w:rsid w:val="00265194"/>
    <w:rsid w:val="00271176"/>
    <w:rsid w:val="00276C00"/>
    <w:rsid w:val="002825F1"/>
    <w:rsid w:val="00293351"/>
    <w:rsid w:val="00294349"/>
    <w:rsid w:val="002A3C02"/>
    <w:rsid w:val="002A5452"/>
    <w:rsid w:val="002B4889"/>
    <w:rsid w:val="002B50C0"/>
    <w:rsid w:val="002B53F5"/>
    <w:rsid w:val="002B6F21"/>
    <w:rsid w:val="002D3D4A"/>
    <w:rsid w:val="002D78B9"/>
    <w:rsid w:val="002D7ADA"/>
    <w:rsid w:val="002E2FAF"/>
    <w:rsid w:val="002F29A3"/>
    <w:rsid w:val="002F34AA"/>
    <w:rsid w:val="002F6BF9"/>
    <w:rsid w:val="0030196F"/>
    <w:rsid w:val="003022E7"/>
    <w:rsid w:val="00302775"/>
    <w:rsid w:val="00304D04"/>
    <w:rsid w:val="0030643A"/>
    <w:rsid w:val="00310D8E"/>
    <w:rsid w:val="003205B0"/>
    <w:rsid w:val="003221F2"/>
    <w:rsid w:val="00322614"/>
    <w:rsid w:val="0032661E"/>
    <w:rsid w:val="00326EE1"/>
    <w:rsid w:val="00334A24"/>
    <w:rsid w:val="003374A6"/>
    <w:rsid w:val="003410FE"/>
    <w:rsid w:val="003508E7"/>
    <w:rsid w:val="003530A5"/>
    <w:rsid w:val="003542F1"/>
    <w:rsid w:val="00356A3E"/>
    <w:rsid w:val="003642B8"/>
    <w:rsid w:val="003869FB"/>
    <w:rsid w:val="003873EA"/>
    <w:rsid w:val="00392919"/>
    <w:rsid w:val="003A4115"/>
    <w:rsid w:val="003B2BAB"/>
    <w:rsid w:val="003B5B7A"/>
    <w:rsid w:val="003C10A8"/>
    <w:rsid w:val="003C22F0"/>
    <w:rsid w:val="003C2AD5"/>
    <w:rsid w:val="003C7325"/>
    <w:rsid w:val="003D7DD0"/>
    <w:rsid w:val="003E089A"/>
    <w:rsid w:val="003E3144"/>
    <w:rsid w:val="003F5657"/>
    <w:rsid w:val="00405EA4"/>
    <w:rsid w:val="0041034F"/>
    <w:rsid w:val="004118A3"/>
    <w:rsid w:val="004204D2"/>
    <w:rsid w:val="00422DDE"/>
    <w:rsid w:val="00423A26"/>
    <w:rsid w:val="00425046"/>
    <w:rsid w:val="004350B8"/>
    <w:rsid w:val="00443573"/>
    <w:rsid w:val="00444AAB"/>
    <w:rsid w:val="0044679A"/>
    <w:rsid w:val="00450089"/>
    <w:rsid w:val="004507AB"/>
    <w:rsid w:val="004729D1"/>
    <w:rsid w:val="00475BC7"/>
    <w:rsid w:val="004B3C50"/>
    <w:rsid w:val="004C1D48"/>
    <w:rsid w:val="004D65CA"/>
    <w:rsid w:val="004E6A1A"/>
    <w:rsid w:val="004F6E89"/>
    <w:rsid w:val="00504B06"/>
    <w:rsid w:val="00506AFE"/>
    <w:rsid w:val="005076A1"/>
    <w:rsid w:val="00513213"/>
    <w:rsid w:val="00517F12"/>
    <w:rsid w:val="0052102C"/>
    <w:rsid w:val="005212C8"/>
    <w:rsid w:val="00521820"/>
    <w:rsid w:val="00524E6C"/>
    <w:rsid w:val="005300EF"/>
    <w:rsid w:val="005332D6"/>
    <w:rsid w:val="00544DFE"/>
    <w:rsid w:val="005548F2"/>
    <w:rsid w:val="00572180"/>
    <w:rsid w:val="005734CE"/>
    <w:rsid w:val="00577BCC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5F37"/>
    <w:rsid w:val="005C6116"/>
    <w:rsid w:val="005C77BB"/>
    <w:rsid w:val="005D17CF"/>
    <w:rsid w:val="005D24AF"/>
    <w:rsid w:val="005D5AAB"/>
    <w:rsid w:val="005D6E12"/>
    <w:rsid w:val="005E0ED8"/>
    <w:rsid w:val="005E35E6"/>
    <w:rsid w:val="005E6ABD"/>
    <w:rsid w:val="005F2CC3"/>
    <w:rsid w:val="005F41FA"/>
    <w:rsid w:val="00600AE4"/>
    <w:rsid w:val="00604953"/>
    <w:rsid w:val="006054AA"/>
    <w:rsid w:val="0062054D"/>
    <w:rsid w:val="006334BF"/>
    <w:rsid w:val="00635A54"/>
    <w:rsid w:val="00661A62"/>
    <w:rsid w:val="0067299F"/>
    <w:rsid w:val="006731D9"/>
    <w:rsid w:val="006822BC"/>
    <w:rsid w:val="006948D3"/>
    <w:rsid w:val="00694B23"/>
    <w:rsid w:val="00695608"/>
    <w:rsid w:val="006A60AA"/>
    <w:rsid w:val="006A6A91"/>
    <w:rsid w:val="006A72C6"/>
    <w:rsid w:val="006B034F"/>
    <w:rsid w:val="006B5117"/>
    <w:rsid w:val="006C78AE"/>
    <w:rsid w:val="006E0CFA"/>
    <w:rsid w:val="006E6205"/>
    <w:rsid w:val="006F512C"/>
    <w:rsid w:val="00701800"/>
    <w:rsid w:val="00725708"/>
    <w:rsid w:val="00725B78"/>
    <w:rsid w:val="00740A47"/>
    <w:rsid w:val="00746ABD"/>
    <w:rsid w:val="0075009F"/>
    <w:rsid w:val="0077418F"/>
    <w:rsid w:val="00775C44"/>
    <w:rsid w:val="00776802"/>
    <w:rsid w:val="00782148"/>
    <w:rsid w:val="0078594B"/>
    <w:rsid w:val="007924CE"/>
    <w:rsid w:val="007927E6"/>
    <w:rsid w:val="00795AFA"/>
    <w:rsid w:val="007A4742"/>
    <w:rsid w:val="007B0251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E6033"/>
    <w:rsid w:val="007F126F"/>
    <w:rsid w:val="00803FBE"/>
    <w:rsid w:val="00805178"/>
    <w:rsid w:val="00806134"/>
    <w:rsid w:val="008127EA"/>
    <w:rsid w:val="00830B70"/>
    <w:rsid w:val="00840749"/>
    <w:rsid w:val="008459A2"/>
    <w:rsid w:val="00860258"/>
    <w:rsid w:val="00873F7B"/>
    <w:rsid w:val="0087452F"/>
    <w:rsid w:val="00875528"/>
    <w:rsid w:val="00884686"/>
    <w:rsid w:val="008A332F"/>
    <w:rsid w:val="008A52F6"/>
    <w:rsid w:val="008B77BC"/>
    <w:rsid w:val="008B7DE8"/>
    <w:rsid w:val="008C4BCD"/>
    <w:rsid w:val="008C6721"/>
    <w:rsid w:val="008D3826"/>
    <w:rsid w:val="008E3ED9"/>
    <w:rsid w:val="008E6F52"/>
    <w:rsid w:val="008F2D9B"/>
    <w:rsid w:val="008F67EE"/>
    <w:rsid w:val="00907F6D"/>
    <w:rsid w:val="00911190"/>
    <w:rsid w:val="0091332C"/>
    <w:rsid w:val="0091569A"/>
    <w:rsid w:val="0092078E"/>
    <w:rsid w:val="009256F2"/>
    <w:rsid w:val="00933BEC"/>
    <w:rsid w:val="009347B8"/>
    <w:rsid w:val="00936729"/>
    <w:rsid w:val="0095083A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10FD"/>
    <w:rsid w:val="00A30847"/>
    <w:rsid w:val="00A31D6C"/>
    <w:rsid w:val="00A36AE2"/>
    <w:rsid w:val="00A43E49"/>
    <w:rsid w:val="00A44147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A7CE2"/>
    <w:rsid w:val="00AB2E01"/>
    <w:rsid w:val="00AC2E63"/>
    <w:rsid w:val="00AC3AAF"/>
    <w:rsid w:val="00AC7E26"/>
    <w:rsid w:val="00AD45BB"/>
    <w:rsid w:val="00AE1643"/>
    <w:rsid w:val="00AE3A6C"/>
    <w:rsid w:val="00AF09B8"/>
    <w:rsid w:val="00AF567D"/>
    <w:rsid w:val="00B0035D"/>
    <w:rsid w:val="00B17709"/>
    <w:rsid w:val="00B23828"/>
    <w:rsid w:val="00B27EE9"/>
    <w:rsid w:val="00B32693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4854"/>
    <w:rsid w:val="00B87D3D"/>
    <w:rsid w:val="00B91243"/>
    <w:rsid w:val="00BA481C"/>
    <w:rsid w:val="00BB059E"/>
    <w:rsid w:val="00BB18FD"/>
    <w:rsid w:val="00BB2420"/>
    <w:rsid w:val="00BB423D"/>
    <w:rsid w:val="00BB49AC"/>
    <w:rsid w:val="00BB5ACE"/>
    <w:rsid w:val="00BB7892"/>
    <w:rsid w:val="00BC1BD2"/>
    <w:rsid w:val="00BC68D8"/>
    <w:rsid w:val="00BC6BE4"/>
    <w:rsid w:val="00BE2E2A"/>
    <w:rsid w:val="00BE47CD"/>
    <w:rsid w:val="00BE5BF9"/>
    <w:rsid w:val="00BE63DE"/>
    <w:rsid w:val="00BF7F04"/>
    <w:rsid w:val="00C10D97"/>
    <w:rsid w:val="00C1106C"/>
    <w:rsid w:val="00C26361"/>
    <w:rsid w:val="00C302F1"/>
    <w:rsid w:val="00C3575F"/>
    <w:rsid w:val="00C371AE"/>
    <w:rsid w:val="00C42AEA"/>
    <w:rsid w:val="00C56668"/>
    <w:rsid w:val="00C57985"/>
    <w:rsid w:val="00C66EC4"/>
    <w:rsid w:val="00C6751B"/>
    <w:rsid w:val="00CA516B"/>
    <w:rsid w:val="00CC7E21"/>
    <w:rsid w:val="00CD1335"/>
    <w:rsid w:val="00CE20F2"/>
    <w:rsid w:val="00CE74F9"/>
    <w:rsid w:val="00CE7777"/>
    <w:rsid w:val="00CF2E64"/>
    <w:rsid w:val="00CF2EE8"/>
    <w:rsid w:val="00D02F6D"/>
    <w:rsid w:val="00D03B3E"/>
    <w:rsid w:val="00D148EA"/>
    <w:rsid w:val="00D22C21"/>
    <w:rsid w:val="00D25CFE"/>
    <w:rsid w:val="00D4607F"/>
    <w:rsid w:val="00D57025"/>
    <w:rsid w:val="00D57765"/>
    <w:rsid w:val="00D77F50"/>
    <w:rsid w:val="00D8289A"/>
    <w:rsid w:val="00D859F4"/>
    <w:rsid w:val="00D85A52"/>
    <w:rsid w:val="00D86065"/>
    <w:rsid w:val="00D86FEC"/>
    <w:rsid w:val="00D90CDF"/>
    <w:rsid w:val="00DA34DF"/>
    <w:rsid w:val="00DB69FD"/>
    <w:rsid w:val="00DC0A8A"/>
    <w:rsid w:val="00DC1705"/>
    <w:rsid w:val="00DC39A9"/>
    <w:rsid w:val="00DC4C79"/>
    <w:rsid w:val="00DE0D0D"/>
    <w:rsid w:val="00DE6249"/>
    <w:rsid w:val="00DE731D"/>
    <w:rsid w:val="00E0076D"/>
    <w:rsid w:val="00E11B44"/>
    <w:rsid w:val="00E15DEB"/>
    <w:rsid w:val="00E1688D"/>
    <w:rsid w:val="00E203EB"/>
    <w:rsid w:val="00E32645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7509E"/>
    <w:rsid w:val="00E81D7C"/>
    <w:rsid w:val="00E83FA4"/>
    <w:rsid w:val="00E86020"/>
    <w:rsid w:val="00EA0B4F"/>
    <w:rsid w:val="00EB00AB"/>
    <w:rsid w:val="00EB2191"/>
    <w:rsid w:val="00EB3FB7"/>
    <w:rsid w:val="00EC2AFC"/>
    <w:rsid w:val="00ED20D5"/>
    <w:rsid w:val="00F047D0"/>
    <w:rsid w:val="00F138F7"/>
    <w:rsid w:val="00F14DD0"/>
    <w:rsid w:val="00F15578"/>
    <w:rsid w:val="00F2008A"/>
    <w:rsid w:val="00F21D9E"/>
    <w:rsid w:val="00F2474A"/>
    <w:rsid w:val="00F25348"/>
    <w:rsid w:val="00F45506"/>
    <w:rsid w:val="00F45AE3"/>
    <w:rsid w:val="00F60062"/>
    <w:rsid w:val="00F613CC"/>
    <w:rsid w:val="00F76777"/>
    <w:rsid w:val="00F83F2F"/>
    <w:rsid w:val="00F86555"/>
    <w:rsid w:val="00F86C58"/>
    <w:rsid w:val="00F96653"/>
    <w:rsid w:val="00FC30C7"/>
    <w:rsid w:val="00FC3B03"/>
    <w:rsid w:val="00FD5F9D"/>
    <w:rsid w:val="00FE1C5F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4A310F40-BD36-43D0-8B46-B1D17B40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509E"/>
    <w:pPr>
      <w:spacing w:after="0" w:line="240" w:lineRule="auto"/>
    </w:pPr>
  </w:style>
  <w:style w:type="character" w:customStyle="1" w:styleId="cf01">
    <w:name w:val="cf01"/>
    <w:basedOn w:val="Domylnaczcionkaakapitu"/>
    <w:rsid w:val="00201D0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DC0C-C978-4F1B-B970-F8844E25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1851</Words>
  <Characters>11111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Kozicka Karolina</cp:lastModifiedBy>
  <cp:revision>6</cp:revision>
  <dcterms:created xsi:type="dcterms:W3CDTF">2025-01-10T13:18:00Z</dcterms:created>
  <dcterms:modified xsi:type="dcterms:W3CDTF">2025-01-15T13:22:00Z</dcterms:modified>
</cp:coreProperties>
</file>